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BC407" w14:textId="77777777" w:rsidR="00A82BF9" w:rsidRPr="00A82BF9" w:rsidRDefault="00A82BF9" w:rsidP="00A82BF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object w:dxaOrig="753" w:dyaOrig="1056" w14:anchorId="6989E7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4" o:title=""/>
          </v:shape>
          <o:OLEObject Type="Embed" ProgID="Word.Picture.8" ShapeID="_x0000_i1025" DrawAspect="Content" ObjectID="_1848054805" r:id="rId5"/>
        </w:object>
      </w:r>
    </w:p>
    <w:tbl>
      <w:tblPr>
        <w:tblW w:w="89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82"/>
      </w:tblGrid>
      <w:tr w:rsidR="00A82BF9" w:rsidRPr="00A82BF9" w14:paraId="523ECD23" w14:textId="77777777" w:rsidTr="00A82BF9">
        <w:trPr>
          <w:trHeight w:val="1126"/>
        </w:trPr>
        <w:tc>
          <w:tcPr>
            <w:tcW w:w="898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EEC2B3F" w14:textId="77777777" w:rsidR="00A82BF9" w:rsidRPr="00A82BF9" w:rsidRDefault="00A82BF9" w:rsidP="00A82BF9">
            <w:pPr>
              <w:keepNext/>
              <w:spacing w:after="0" w:line="240" w:lineRule="auto"/>
              <w:jc w:val="center"/>
              <w:outlineLvl w:val="6"/>
              <w:rPr>
                <w:rFonts w:ascii="Times New Roman CYR" w:eastAsia="Times New Roman" w:hAnsi="Times New Roman CYR" w:cs="Times New Roman"/>
                <w:b/>
                <w:noProof/>
                <w:sz w:val="28"/>
                <w:szCs w:val="24"/>
                <w:lang w:eastAsia="ru-RU"/>
              </w:rPr>
            </w:pPr>
            <w:r w:rsidRPr="00A82BF9">
              <w:rPr>
                <w:rFonts w:ascii="Times New Roman CYR" w:eastAsia="Times New Roman" w:hAnsi="Times New Roman CYR" w:cs="Times New Roman"/>
                <w:b/>
                <w:noProof/>
                <w:sz w:val="28"/>
                <w:szCs w:val="24"/>
                <w:lang w:eastAsia="ru-RU"/>
              </w:rPr>
              <w:t>ПІВДЕННОУКРАЇНСЬКА МІСЬКА РАДА</w:t>
            </w:r>
          </w:p>
          <w:p w14:paraId="1543B62E" w14:textId="77777777" w:rsidR="00A82BF9" w:rsidRPr="00A82BF9" w:rsidRDefault="00A82BF9" w:rsidP="00A82BF9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right="-1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A82BF9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ВИКОНАВЧИЙ КОМІТЕТ</w:t>
            </w:r>
          </w:p>
          <w:p w14:paraId="61B0AF37" w14:textId="77777777" w:rsidR="00A82BF9" w:rsidRPr="00A82BF9" w:rsidRDefault="00A82BF9" w:rsidP="00A82BF9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right="-1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A82BF9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РІШЕННЯ</w:t>
            </w:r>
          </w:p>
        </w:tc>
      </w:tr>
    </w:tbl>
    <w:p w14:paraId="4E5090BB" w14:textId="651C3A40" w:rsidR="00A82BF9" w:rsidRPr="00A82BF9" w:rsidRDefault="00A82BF9" w:rsidP="00A82BF9">
      <w:pPr>
        <w:spacing w:before="120" w:after="0" w:line="240" w:lineRule="auto"/>
        <w:ind w:left="142" w:right="-1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від  «___» ________ 2026   №  _________</w:t>
      </w:r>
      <w:r w:rsidR="005D69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</w:t>
      </w:r>
      <w:r w:rsidR="005D6923" w:rsidRPr="005D692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ПРОЄКТ</w:t>
      </w:r>
    </w:p>
    <w:p w14:paraId="03CD27AF" w14:textId="77777777" w:rsidR="00A82BF9" w:rsidRPr="00A82BF9" w:rsidRDefault="00A82BF9" w:rsidP="00A82BF9">
      <w:pPr>
        <w:spacing w:after="0" w:line="240" w:lineRule="auto"/>
        <w:ind w:left="142" w:right="-1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70781E91" w14:textId="1D8E9FF5" w:rsidR="00A82BF9" w:rsidRPr="00A82BF9" w:rsidRDefault="00A82BF9" w:rsidP="00A82BF9">
      <w:pPr>
        <w:tabs>
          <w:tab w:val="left" w:pos="0"/>
          <w:tab w:val="left" w:pos="2520"/>
          <w:tab w:val="left" w:pos="3240"/>
        </w:tabs>
        <w:spacing w:after="0" w:line="240" w:lineRule="auto"/>
        <w:ind w:left="142" w:right="45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72797783"/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Про надання дозволу на розміщення зовнішньої реклами фізичній особі-підприємцю </w:t>
      </w:r>
      <w:bookmarkStart w:id="1" w:name="_Hlk169610431"/>
      <w:bookmarkStart w:id="2" w:name="_Hlk186526667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ДРОБОТУН Жанні Володимирівні</w:t>
      </w:r>
    </w:p>
    <w:bookmarkEnd w:id="0"/>
    <w:bookmarkEnd w:id="1"/>
    <w:bookmarkEnd w:id="2"/>
    <w:p w14:paraId="4B399125" w14:textId="77777777" w:rsidR="00A82BF9" w:rsidRPr="00A82BF9" w:rsidRDefault="00A82BF9" w:rsidP="00A82BF9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7A8204A4" w14:textId="39495307" w:rsidR="00A82BF9" w:rsidRPr="00A82BF9" w:rsidRDefault="00A82BF9" w:rsidP="00A82BF9">
      <w:pPr>
        <w:tabs>
          <w:tab w:val="left" w:pos="540"/>
        </w:tabs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Керуючись пп. 13 п. «а» ст. 30, 52 Закону України «Про місцеве самоврядування в Україні», відповідно до ст. 16 Закону України «Про рекламу», постанови Верховної Ради України від 08.10.2025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постанови Кабінету Міністрів України від 29.12.2003 №2067 «Про затвердження Типових правил розміщення зовнішньої реклами»,</w:t>
      </w:r>
      <w:r w:rsidRPr="00A82BF9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рішення виконавчого комітету Южноукраїнської міської ради   від 19.12.2023 № 449 «Про затвердження Порядку розміщення об’єктів зовнішньої реклами та Порядку демонтажу рекламних засобів на території Южноукраїнської міської територіальної громади», розглянувши заяву фізичної особи-підприємця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ДРОБОТУН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Жанни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від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03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8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.2026 №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277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ескіз рекламн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ого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засоб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(додається), виконавчий комітет Південноукраїнської міської ради</w:t>
      </w:r>
    </w:p>
    <w:p w14:paraId="68F8FD5D" w14:textId="77777777" w:rsidR="00A82BF9" w:rsidRPr="00A82BF9" w:rsidRDefault="00A82BF9" w:rsidP="00A8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1CC74E" w14:textId="77777777" w:rsidR="00A82BF9" w:rsidRPr="00A82BF9" w:rsidRDefault="00A82BF9" w:rsidP="00A82BF9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ВИРІШИВ:</w:t>
      </w:r>
    </w:p>
    <w:p w14:paraId="7216D21A" w14:textId="77777777" w:rsidR="00A82BF9" w:rsidRPr="00A82BF9" w:rsidRDefault="00A82BF9" w:rsidP="00A82BF9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871652" w14:textId="13FA1D14" w:rsidR="00A82BF9" w:rsidRPr="00A82BF9" w:rsidRDefault="00A82BF9" w:rsidP="00A82BF9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1. Надати фізичній особі-підприємцю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ДРОБОТУН Жанні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дозвіл на розміщення зовнішньої реклами строком на 5 років, а саме: дозвіл на розміщення рекламн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ої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конструкці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ї 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за адресою: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пр-т Незалежності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14,  в місті  Південноукраїнську.</w:t>
      </w:r>
    </w:p>
    <w:p w14:paraId="097030C4" w14:textId="77777777" w:rsidR="00A82BF9" w:rsidRPr="00A82BF9" w:rsidRDefault="00A82BF9" w:rsidP="00A82BF9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300B951D" w14:textId="63CCA50C" w:rsidR="00A82BF9" w:rsidRPr="00A82BF9" w:rsidRDefault="00A82BF9" w:rsidP="00A82BF9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  Зобов’язати фізичну особу - підприємця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ДРОБОТУН Жанну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протягом десяти днів з дня прийняття цього рішення у</w:t>
      </w:r>
      <w:r w:rsidRPr="00A82BF9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t>класти з виконавчим комітетом Південноукраїнської міської ради  договір на право користування місцем розташування рекламного засобу, яке перебуває у комунальній власності Південноукраїнської міської територіальної громади для розміщення зовнішньої реклами.</w:t>
      </w:r>
    </w:p>
    <w:p w14:paraId="47643F12" w14:textId="77777777" w:rsidR="00A82BF9" w:rsidRPr="00A82BF9" w:rsidRDefault="00A82BF9" w:rsidP="00A82BF9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6BD45E98" w14:textId="77777777" w:rsidR="00A82BF9" w:rsidRPr="00A82BF9" w:rsidRDefault="00A82BF9" w:rsidP="00A82BF9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3. Контроль за виконанням цього рішення покласти на міського голову                  Валерія  ОНУФРІЄНКА.</w:t>
      </w:r>
      <w:r w:rsidRPr="00A82BF9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t xml:space="preserve"> </w:t>
      </w:r>
    </w:p>
    <w:p w14:paraId="4D3DCAE1" w14:textId="77777777" w:rsidR="00A82BF9" w:rsidRPr="00A82BF9" w:rsidRDefault="00A82BF9" w:rsidP="00A82BF9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</w:pPr>
    </w:p>
    <w:p w14:paraId="569CF5AD" w14:textId="77777777" w:rsidR="00A82BF9" w:rsidRPr="00A82BF9" w:rsidRDefault="00A82BF9" w:rsidP="00A82B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</w:pPr>
    </w:p>
    <w:p w14:paraId="5E89C2D1" w14:textId="77777777" w:rsidR="00A82BF9" w:rsidRPr="00A82BF9" w:rsidRDefault="00A82BF9" w:rsidP="00A82BF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bookmarkStart w:id="3" w:name="_Hlk31723534"/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Міський голова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  <w:t xml:space="preserve">                        Валерій ОНУФРІЄНКО  </w:t>
      </w:r>
    </w:p>
    <w:p w14:paraId="6603A503" w14:textId="77777777" w:rsidR="00A82BF9" w:rsidRPr="00A82BF9" w:rsidRDefault="00A82BF9" w:rsidP="00A82BF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34DE632B" w14:textId="77777777" w:rsidR="00A82BF9" w:rsidRPr="00A82BF9" w:rsidRDefault="00A82BF9" w:rsidP="00A82BF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528F44DB" w14:textId="77777777" w:rsidR="00A82BF9" w:rsidRPr="00A82BF9" w:rsidRDefault="00A82BF9" w:rsidP="00A82BF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5D517666" w14:textId="77777777" w:rsidR="00A82BF9" w:rsidRPr="00A82BF9" w:rsidRDefault="00A82BF9" w:rsidP="00A82BF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19381607" w14:textId="77777777" w:rsidR="00A82BF9" w:rsidRPr="00A82BF9" w:rsidRDefault="00A82BF9" w:rsidP="00351ED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bookmarkStart w:id="4" w:name="_Hlk31724468"/>
      <w:bookmarkEnd w:id="3"/>
      <w:r w:rsidRPr="00A82BF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Христина ІЧАНСЬКА</w:t>
      </w:r>
    </w:p>
    <w:p w14:paraId="4FB254BF" w14:textId="06F3A4F6" w:rsidR="00351ED5" w:rsidRPr="005D6923" w:rsidRDefault="00A82BF9" w:rsidP="005D6923">
      <w:pPr>
        <w:spacing w:after="0" w:line="240" w:lineRule="auto"/>
        <w:ind w:left="142"/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sectPr w:rsidR="00351ED5" w:rsidRPr="005D6923" w:rsidSect="00351ED5">
          <w:pgSz w:w="11906" w:h="16838"/>
          <w:pgMar w:top="1134" w:right="680" w:bottom="142" w:left="2268" w:header="709" w:footer="709" w:gutter="0"/>
          <w:cols w:space="708"/>
          <w:docGrid w:linePitch="360"/>
        </w:sectPr>
      </w:pPr>
      <w:r w:rsidRPr="00A82BF9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t>5-50-8</w:t>
      </w:r>
      <w:bookmarkEnd w:id="4"/>
      <w:r w:rsidRPr="00A82BF9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t>5</w:t>
      </w:r>
      <w:bookmarkStart w:id="5" w:name="_GoBack"/>
      <w:bookmarkEnd w:id="5"/>
    </w:p>
    <w:p w14:paraId="4FC5C175" w14:textId="77777777" w:rsidR="00592B67" w:rsidRDefault="00592B67" w:rsidP="005D6923"/>
    <w:sectPr w:rsidR="00592B67" w:rsidSect="00592B67">
      <w:pgSz w:w="11906" w:h="16838"/>
      <w:pgMar w:top="1134" w:right="2268" w:bottom="142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FB"/>
    <w:rsid w:val="000277FB"/>
    <w:rsid w:val="00036ECD"/>
    <w:rsid w:val="00351ED5"/>
    <w:rsid w:val="00387370"/>
    <w:rsid w:val="00592B67"/>
    <w:rsid w:val="005D6923"/>
    <w:rsid w:val="009065EE"/>
    <w:rsid w:val="00A82BF9"/>
    <w:rsid w:val="00AD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8E1F6D8"/>
  <w15:chartTrackingRefBased/>
  <w15:docId w15:val="{D228BC09-5ECF-4D8C-A151-091C799BA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1347</Words>
  <Characters>768</Characters>
  <Application>Microsoft Office Word</Application>
  <DocSecurity>0</DocSecurity>
  <Lines>6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2026-08-12T07:14:00Z</dcterms:created>
  <dcterms:modified xsi:type="dcterms:W3CDTF">2026-08-12T12:47:00Z</dcterms:modified>
</cp:coreProperties>
</file>